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D" w:rsidRDefault="000D3574" w:rsidP="000D3574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0D3574" w:rsidRPr="00550F6D" w:rsidRDefault="000D3574" w:rsidP="000D3574">
      <w:pPr>
        <w:jc w:val="right"/>
        <w:rPr>
          <w:sz w:val="28"/>
          <w:szCs w:val="28"/>
          <w:lang w:eastAsia="ru-RU"/>
        </w:rPr>
      </w:pP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МУНИЦИПАЛЬНОЕ ОБРАЗОВАНИЕ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РАЙОН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</w:p>
    <w:p w:rsid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П О С Т А Н О В Л Е Н И Е</w:t>
      </w:r>
    </w:p>
    <w:p w:rsidR="00F82CAA" w:rsidRDefault="00F82CAA" w:rsidP="00550F6D">
      <w:pPr>
        <w:jc w:val="center"/>
        <w:rPr>
          <w:rFonts w:eastAsia="Calibri"/>
          <w:b/>
          <w:sz w:val="28"/>
          <w:szCs w:val="28"/>
        </w:rPr>
      </w:pP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</w:p>
    <w:p w:rsidR="00550F6D" w:rsidRDefault="000D3574" w:rsidP="00550F6D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от«</w:t>
      </w:r>
      <w:proofErr w:type="gramEnd"/>
      <w:r>
        <w:rPr>
          <w:sz w:val="28"/>
          <w:szCs w:val="28"/>
        </w:rPr>
        <w:t>___»______________</w:t>
      </w:r>
      <w:r w:rsidR="00550F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550F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№____ 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10801" w:rsidRDefault="00310801" w:rsidP="003108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Ханты-Мансийского </w:t>
      </w:r>
    </w:p>
    <w:p w:rsidR="00310801" w:rsidRDefault="00310801" w:rsidP="00310801">
      <w:pPr>
        <w:pStyle w:val="a3"/>
        <w:tabs>
          <w:tab w:val="left" w:pos="510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от 25.04.2013 № 102 «О создании</w:t>
      </w:r>
      <w:r>
        <w:rPr>
          <w:sz w:val="28"/>
          <w:szCs w:val="28"/>
        </w:rPr>
        <w:tab/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по развитию малого и среднего</w:t>
      </w:r>
    </w:p>
    <w:p w:rsidR="00310801" w:rsidRDefault="00310801" w:rsidP="003108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при администрации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393D75" w:rsidRDefault="00393D75" w:rsidP="00550F6D">
      <w:pPr>
        <w:pStyle w:val="ConsPlusNormal"/>
        <w:jc w:val="both"/>
        <w:rPr>
          <w:sz w:val="28"/>
          <w:szCs w:val="28"/>
        </w:rPr>
      </w:pPr>
    </w:p>
    <w:p w:rsidR="00310801" w:rsidRPr="00E00D20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E00D20">
        <w:rPr>
          <w:sz w:val="28"/>
          <w:szCs w:val="28"/>
        </w:rPr>
        <w:t>постановлением администрации Ханты-Мансийского района от 03</w:t>
      </w:r>
      <w:r>
        <w:rPr>
          <w:sz w:val="28"/>
          <w:szCs w:val="28"/>
        </w:rPr>
        <w:t>.12.</w:t>
      </w:r>
      <w:r w:rsidRPr="00E00D20">
        <w:rPr>
          <w:sz w:val="28"/>
          <w:szCs w:val="28"/>
        </w:rPr>
        <w:t xml:space="preserve">2012 </w:t>
      </w:r>
      <w:r>
        <w:rPr>
          <w:sz w:val="28"/>
          <w:szCs w:val="28"/>
        </w:rPr>
        <w:t>№ 289 «</w:t>
      </w:r>
      <w:r w:rsidRPr="00E00D20"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</w:t>
      </w:r>
      <w:r>
        <w:rPr>
          <w:sz w:val="28"/>
          <w:szCs w:val="28"/>
        </w:rPr>
        <w:t>трации Ханты-Мансийского района»:</w:t>
      </w:r>
    </w:p>
    <w:p w:rsidR="00FF7B42" w:rsidRDefault="00FF7B42" w:rsidP="00FF7B42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</w:p>
    <w:p w:rsidR="00FF7B42" w:rsidRDefault="00FF7B42" w:rsidP="00FF7B42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371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>
        <w:rPr>
          <w:sz w:val="28"/>
          <w:szCs w:val="28"/>
        </w:rPr>
        <w:t>25.04.2013</w:t>
      </w:r>
      <w:r w:rsidRPr="00311371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Pr="00311371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Совета по развитию малого и среднего предпринимательства при администрации Ханты-Мансийского района</w:t>
      </w:r>
      <w:r w:rsidRPr="00311371">
        <w:rPr>
          <w:rFonts w:eastAsia="Arial"/>
          <w:bCs/>
          <w:sz w:val="28"/>
          <w:szCs w:val="28"/>
          <w:lang w:eastAsia="ar-SA"/>
        </w:rPr>
        <w:t xml:space="preserve"> (далее – постановление) </w:t>
      </w:r>
      <w:r>
        <w:rPr>
          <w:rFonts w:eastAsia="Arial"/>
          <w:bCs/>
          <w:sz w:val="28"/>
          <w:szCs w:val="28"/>
          <w:lang w:eastAsia="ar-SA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FF7B42" w:rsidRDefault="00FF7B42" w:rsidP="00FF7B42">
      <w:pPr>
        <w:pStyle w:val="FR1"/>
        <w:spacing w:line="240" w:lineRule="auto"/>
        <w:jc w:val="both"/>
        <w:rPr>
          <w:b w:val="0"/>
        </w:rPr>
      </w:pPr>
      <w:r>
        <w:tab/>
      </w:r>
      <w:r w:rsidRPr="00FF7B42">
        <w:rPr>
          <w:b w:val="0"/>
        </w:rPr>
        <w:t>1.1</w:t>
      </w:r>
      <w:r w:rsidR="004D00A5" w:rsidRPr="00FF7B42">
        <w:rPr>
          <w:b w:val="0"/>
        </w:rPr>
        <w:t>.</w:t>
      </w:r>
      <w:r w:rsidR="004D00A5" w:rsidRPr="001712A2"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 xml:space="preserve">ние 1 к постановлению изложить в </w:t>
      </w:r>
      <w:r w:rsidRPr="00192322">
        <w:rPr>
          <w:b w:val="0"/>
        </w:rPr>
        <w:t>новой редакции</w:t>
      </w:r>
      <w:r w:rsidR="003F5DE7">
        <w:rPr>
          <w:b w:val="0"/>
        </w:rPr>
        <w:t>:</w:t>
      </w:r>
      <w:r w:rsidRPr="00192322">
        <w:rPr>
          <w:b w:val="0"/>
        </w:rPr>
        <w:t xml:space="preserve"> </w:t>
      </w:r>
    </w:p>
    <w:p w:rsidR="003F5DE7" w:rsidRDefault="003F5DE7" w:rsidP="00FF7B42">
      <w:pPr>
        <w:pStyle w:val="FR1"/>
        <w:spacing w:line="240" w:lineRule="auto"/>
        <w:jc w:val="both"/>
        <w:rPr>
          <w:b w:val="0"/>
        </w:rPr>
      </w:pPr>
    </w:p>
    <w:p w:rsidR="00104AD8" w:rsidRDefault="00104AD8" w:rsidP="00FF7B42">
      <w:pPr>
        <w:pStyle w:val="ConsPlusNormal"/>
        <w:jc w:val="right"/>
        <w:rPr>
          <w:sz w:val="28"/>
          <w:szCs w:val="28"/>
        </w:rPr>
      </w:pPr>
    </w:p>
    <w:p w:rsidR="00FF7B42" w:rsidRPr="001712A2" w:rsidRDefault="00FF7B42" w:rsidP="00FF7B4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712A2">
        <w:rPr>
          <w:sz w:val="28"/>
          <w:szCs w:val="28"/>
        </w:rPr>
        <w:t>риложение 1</w:t>
      </w:r>
    </w:p>
    <w:p w:rsidR="00FF7B42" w:rsidRPr="001712A2" w:rsidRDefault="00FF7B42" w:rsidP="00FF7B42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к постановлению администрации</w:t>
      </w:r>
    </w:p>
    <w:p w:rsidR="00FF7B42" w:rsidRPr="001712A2" w:rsidRDefault="00FF7B42" w:rsidP="00FF7B42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Ханты-Мансийского района</w:t>
      </w:r>
    </w:p>
    <w:p w:rsidR="00FF7B42" w:rsidRPr="001712A2" w:rsidRDefault="00FF7B42" w:rsidP="00FF7B42">
      <w:pPr>
        <w:pStyle w:val="ConsPlusNormal"/>
        <w:jc w:val="right"/>
        <w:rPr>
          <w:sz w:val="28"/>
          <w:szCs w:val="28"/>
        </w:rPr>
      </w:pPr>
      <w:proofErr w:type="gramStart"/>
      <w:r w:rsidRPr="001712A2">
        <w:rPr>
          <w:sz w:val="28"/>
          <w:szCs w:val="28"/>
        </w:rPr>
        <w:t>от</w:t>
      </w:r>
      <w:proofErr w:type="gramEnd"/>
      <w:r w:rsidRPr="001712A2">
        <w:rPr>
          <w:sz w:val="28"/>
          <w:szCs w:val="28"/>
        </w:rPr>
        <w:t xml:space="preserve"> </w:t>
      </w:r>
      <w:r>
        <w:rPr>
          <w:sz w:val="28"/>
          <w:szCs w:val="28"/>
        </w:rPr>
        <w:t>25.04</w:t>
      </w:r>
      <w:r w:rsidR="003F5DE7">
        <w:rPr>
          <w:sz w:val="28"/>
          <w:szCs w:val="28"/>
        </w:rPr>
        <w:t>.2013</w:t>
      </w:r>
      <w:r w:rsidRPr="001712A2">
        <w:rPr>
          <w:sz w:val="28"/>
          <w:szCs w:val="28"/>
        </w:rPr>
        <w:t xml:space="preserve"> </w:t>
      </w:r>
      <w:r w:rsidR="003F5DE7">
        <w:rPr>
          <w:sz w:val="28"/>
          <w:szCs w:val="28"/>
        </w:rPr>
        <w:t>№ 102</w:t>
      </w:r>
    </w:p>
    <w:p w:rsidR="00FF7B42" w:rsidRPr="001712A2" w:rsidRDefault="00FF7B42" w:rsidP="00FF7B42">
      <w:pPr>
        <w:pStyle w:val="ConsPlusNormal"/>
        <w:jc w:val="both"/>
        <w:rPr>
          <w:sz w:val="28"/>
          <w:szCs w:val="28"/>
        </w:rPr>
      </w:pPr>
    </w:p>
    <w:p w:rsidR="00FF7B42" w:rsidRPr="001712A2" w:rsidRDefault="00FF7B42" w:rsidP="00FF7B42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 w:rsidRPr="001712A2">
        <w:rPr>
          <w:sz w:val="28"/>
          <w:szCs w:val="28"/>
        </w:rPr>
        <w:t>СОСТАВ</w:t>
      </w:r>
    </w:p>
    <w:p w:rsidR="00FF7B42" w:rsidRPr="001712A2" w:rsidRDefault="00FF7B42" w:rsidP="00FF7B42">
      <w:pPr>
        <w:pStyle w:val="ConsPlusTitle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СОВЕТА ПО РАЗВИТИЮ МАЛОГО И СРЕДНЕГО ПРЕДПРИНИМАТЕЛЬСТВА</w:t>
      </w:r>
    </w:p>
    <w:p w:rsidR="00FF7B42" w:rsidRPr="001712A2" w:rsidRDefault="00FF7B42" w:rsidP="00FF7B42">
      <w:pPr>
        <w:pStyle w:val="ConsPlusTitle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ПРИ АДМИНИСТРАЦИИ ХАНТЫ-МАНСИЙСКОГО РАЙОНА</w:t>
      </w: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FF7B42" w:rsidRPr="001712A2" w:rsidTr="001B2094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7"/>
              <w:gridCol w:w="6229"/>
            </w:tblGrid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lastRenderedPageBreak/>
                    <w:t>Представители органов местного самоуправления: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Глава Ханты-Мансийского района, председатель Совета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Заместитель главы Ханты-Мансийского района, курирующий деятельность   комитета экономической политики, заместитель председателя Совета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района, секретарь Совета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rFonts w:eastAsia="Calibri"/>
                      <w:sz w:val="28"/>
                      <w:szCs w:val="28"/>
                    </w:rPr>
                    <w:t>Депутат Думы Ханты-Мансийского района, член постоянной комиссии по развитию сельского хозяйства, малого и среднего предпринимательства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Председатель комитета экономической политики администрации Ханты-Мансийского района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t xml:space="preserve">Представители организаций, выражающих интересы субъектов </w:t>
                  </w:r>
                </w:p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t>малого и среднего предпринимательства: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Представитель Фонда поддержки предпринимательства Югры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Представитель Фонда «Югорская региональная микрокредитная компания» (по согласованию)  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Представитель муниципального автономного учреждения "Организационно-методический центр"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Представитель Ханты-Мансийского окружного регионального отделения Общероссийской общественной организации "Деловая Россия"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Уполномоченный по защите прав предпринимателей Ханты-Мансийского автономного округа - Югры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rFonts w:eastAsia="Calibri"/>
                      <w:sz w:val="28"/>
                      <w:szCs w:val="28"/>
                    </w:rPr>
                    <w:t>Представитель дирекции по городу Ханты-Мансийску Филиала Западно-Сибирский ПАО Банка «ФК Открытие»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FF7B42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t>Представители субъектов малого и среднего предпринимательства:</w:t>
                  </w:r>
                </w:p>
                <w:p w:rsidR="0067712E" w:rsidRDefault="0067712E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67712E" w:rsidRPr="0067712E" w:rsidRDefault="0067712E" w:rsidP="0067712E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67712E">
                    <w:rPr>
                      <w:i/>
                      <w:sz w:val="28"/>
                      <w:szCs w:val="28"/>
                      <w:lang w:eastAsia="ru-RU"/>
                    </w:rPr>
                    <w:t>Комиссия сферы потребительского рынка и услуг</w:t>
                  </w:r>
                </w:p>
                <w:p w:rsidR="0067712E" w:rsidRPr="00D967A3" w:rsidRDefault="0067712E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7B42" w:rsidRPr="00D967A3" w:rsidTr="001B2094">
              <w:tc>
                <w:tcPr>
                  <w:tcW w:w="9552" w:type="dxa"/>
                  <w:gridSpan w:val="3"/>
                </w:tcPr>
                <w:p w:rsidR="00104AD8" w:rsidRDefault="00104AD8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Задко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Татьяна </w:t>
                  </w:r>
                  <w:r w:rsidR="002D79D8">
                    <w:rPr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– председатель Совета</w:t>
                  </w:r>
                  <w:r w:rsidR="00FF7B42" w:rsidRPr="00D967A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7B42" w:rsidRPr="00D967A3">
                    <w:rPr>
                      <w:sz w:val="28"/>
                      <w:szCs w:val="28"/>
                      <w:lang w:eastAsia="ru-RU"/>
                    </w:rPr>
                    <w:t>Самаровского</w:t>
                  </w:r>
                  <w:proofErr w:type="spellEnd"/>
                  <w:r w:rsidR="00FF7B42" w:rsidRPr="00D967A3">
                    <w:rPr>
                      <w:sz w:val="28"/>
                      <w:szCs w:val="28"/>
                      <w:lang w:eastAsia="ru-RU"/>
                    </w:rPr>
                    <w:t xml:space="preserve"> районного</w:t>
                  </w:r>
                </w:p>
                <w:p w:rsidR="00FF7B42" w:rsidRPr="00D967A3" w:rsidRDefault="002D79D8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Георгиевна</w:t>
                  </w:r>
                  <w:r w:rsidR="00104AD8">
                    <w:rPr>
                      <w:sz w:val="28"/>
                      <w:szCs w:val="28"/>
                      <w:lang w:eastAsia="ru-RU"/>
                    </w:rPr>
                    <w:t xml:space="preserve">         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104AD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F7B42" w:rsidRPr="00D967A3">
                    <w:rPr>
                      <w:sz w:val="28"/>
                      <w:szCs w:val="28"/>
                      <w:lang w:eastAsia="ru-RU"/>
                    </w:rPr>
                    <w:t>потребительского общества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3323" w:type="dxa"/>
                  <w:gridSpan w:val="2"/>
                </w:tcPr>
                <w:p w:rsidR="00104AD8" w:rsidRDefault="006B612B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Сосова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 Ирина</w:t>
                  </w:r>
                  <w:proofErr w:type="gramEnd"/>
                </w:p>
                <w:p w:rsidR="006B612B" w:rsidRDefault="006B612B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Сергеевна </w:t>
                  </w:r>
                </w:p>
                <w:p w:rsidR="006B612B" w:rsidRDefault="006B612B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104AD8" w:rsidRDefault="00A55120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Берсенев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Юрий Александрович </w:t>
                  </w:r>
                </w:p>
              </w:tc>
              <w:tc>
                <w:tcPr>
                  <w:tcW w:w="6229" w:type="dxa"/>
                </w:tcPr>
                <w:p w:rsidR="00FD4B47" w:rsidRDefault="006B612B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- индивидуальный предприниматель</w:t>
                  </w:r>
                  <w:r w:rsidR="00FD4B47"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D4B47">
                    <w:rPr>
                      <w:sz w:val="28"/>
                      <w:szCs w:val="28"/>
                      <w:lang w:eastAsia="ru-RU"/>
                    </w:rPr>
                    <w:t>д.Белогорье</w:t>
                  </w:r>
                  <w:proofErr w:type="spellEnd"/>
                </w:p>
                <w:p w:rsidR="00104AD8" w:rsidRDefault="00FD4B47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>
                    <w:rPr>
                      <w:sz w:val="28"/>
                      <w:szCs w:val="28"/>
                      <w:lang w:eastAsia="ru-RU"/>
                    </w:rPr>
                    <w:t xml:space="preserve"> согласованию)</w:t>
                  </w:r>
                  <w:r w:rsidR="006B612B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5120">
                    <w:rPr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6B612B" w:rsidRDefault="00A55120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B612B" w:rsidRDefault="006B612B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</w:p>
                <w:p w:rsidR="00FF7B42" w:rsidRPr="00D967A3" w:rsidRDefault="00A55120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FF7B42" w:rsidRPr="00D967A3">
                    <w:rPr>
                      <w:sz w:val="28"/>
                      <w:szCs w:val="28"/>
                      <w:lang w:eastAsia="ru-RU"/>
                    </w:rPr>
                    <w:t>индивидуальный предприниматель с. Нялинское (по согласованию)</w:t>
                  </w:r>
                </w:p>
              </w:tc>
            </w:tr>
            <w:tr w:rsidR="00FF7B42" w:rsidRPr="00D967A3" w:rsidTr="001B2094">
              <w:tc>
                <w:tcPr>
                  <w:tcW w:w="3316" w:type="dxa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Садкова</w:t>
                  </w:r>
                </w:p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Марина Владимировна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FF7B42" w:rsidRPr="00D967A3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генеральный директор общества с ограниченной ответственностью "Омега, п. Горноправдинск (по согласованию)</w:t>
                  </w:r>
                </w:p>
              </w:tc>
            </w:tr>
            <w:tr w:rsidR="0067712E" w:rsidRPr="00D967A3" w:rsidTr="0067712E">
              <w:trPr>
                <w:trHeight w:val="900"/>
              </w:trPr>
              <w:tc>
                <w:tcPr>
                  <w:tcW w:w="3316" w:type="dxa"/>
                </w:tcPr>
                <w:p w:rsidR="0067712E" w:rsidRDefault="0067712E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Миня</w:t>
                  </w:r>
                  <w:r w:rsidR="00FD4B47">
                    <w:rPr>
                      <w:color w:val="000000" w:themeColor="text1"/>
                      <w:sz w:val="28"/>
                      <w:szCs w:val="28"/>
                    </w:rPr>
                    <w:t>й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ло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Олег Иванович</w:t>
                  </w:r>
                </w:p>
                <w:p w:rsidR="00B94A53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94A53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94A53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Агафонова Ирина</w:t>
                  </w:r>
                </w:p>
                <w:p w:rsidR="00B94A53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Петровна</w:t>
                  </w:r>
                </w:p>
                <w:p w:rsidR="00A26FE1" w:rsidRDefault="00A26FE1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A26FE1" w:rsidRPr="00D967A3" w:rsidRDefault="00A26FE1" w:rsidP="00A26FE1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26FE1">
                    <w:rPr>
                      <w:color w:val="000000" w:themeColor="text1"/>
                      <w:sz w:val="28"/>
                      <w:szCs w:val="28"/>
                    </w:rPr>
                    <w:t>Симанова</w:t>
                  </w:r>
                  <w:proofErr w:type="spellEnd"/>
                  <w:r w:rsidRPr="00A26FE1">
                    <w:rPr>
                      <w:color w:val="000000" w:themeColor="text1"/>
                      <w:sz w:val="28"/>
                      <w:szCs w:val="28"/>
                    </w:rPr>
                    <w:t xml:space="preserve"> Олеся </w:t>
                  </w:r>
                  <w:r w:rsidR="009B2796">
                    <w:rPr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A26FE1">
                    <w:rPr>
                      <w:color w:val="000000" w:themeColor="text1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индивидуаль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ный предприниматель, п.    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Горноправдинск</w:t>
                  </w:r>
                  <w:proofErr w:type="spellEnd"/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B94A53" w:rsidRDefault="00B94A53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B94A53" w:rsidRDefault="00B94A53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- индивидуальный предприниматель,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п.Луговской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9B2796" w:rsidRDefault="009B2796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9B2796" w:rsidRDefault="009B2796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- директор ООО «Доброта»</w:t>
                  </w:r>
                </w:p>
                <w:p w:rsidR="0067712E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712E" w:rsidRPr="00D967A3" w:rsidTr="001B2094">
              <w:tc>
                <w:tcPr>
                  <w:tcW w:w="9552" w:type="dxa"/>
                  <w:gridSpan w:val="3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bookmarkStart w:id="1" w:name="_GoBack"/>
                  <w:bookmarkEnd w:id="1"/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сферы традиционных видов деятельности (рыболовство, сбор дикоросов)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Охранов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Александр Сергеевич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D967A3">
                    <w:rPr>
                      <w:rFonts w:eastAsia="Calibri"/>
                      <w:sz w:val="28"/>
                      <w:szCs w:val="28"/>
                    </w:rPr>
                    <w:t>директор ООО  «Остяко-Вогульск» д. Шапша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FD4B47" w:rsidP="00015DD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Тандалова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Екатерина Александровна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директор ООО "НРО "Колмодай", с. Цингалы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FD4B47" w:rsidP="00015DD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Денисов Вадим Викторович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FD4B47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- глава </w:t>
                  </w:r>
                  <w:r w:rsidRPr="00D967A3">
                    <w:rPr>
                      <w:sz w:val="28"/>
                      <w:szCs w:val="28"/>
                      <w:lang w:eastAsia="ru-RU"/>
                    </w:rPr>
                    <w:t>крестьянского (фермерского) хозяйства,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д.Ягурьях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9552" w:type="dxa"/>
                  <w:gridSpan w:val="3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сферы агропромышленного комплекса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Воронцов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Аркадий Аркадьевич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глава крестьянского (фермерского) хозяйства, с. Батово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Веретельников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Сергей Владимирович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глава крестьянского (фермерского) хозяйства, д. Белогорье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340146" w:rsidP="00B42FB3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Берсенёва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Лариса Александровна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34014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40146">
                    <w:rPr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="00340146" w:rsidRPr="00D967A3">
                    <w:rPr>
                      <w:sz w:val="28"/>
                      <w:szCs w:val="28"/>
                      <w:lang w:eastAsia="ru-RU"/>
                    </w:rPr>
                    <w:t>крестьянского (фермерского) хозяйства</w:t>
                  </w:r>
                  <w:r w:rsidR="00340146"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340146">
                    <w:rPr>
                      <w:sz w:val="28"/>
                      <w:szCs w:val="28"/>
                      <w:lang w:eastAsia="ru-RU"/>
                    </w:rPr>
                    <w:t>с.Нялинское</w:t>
                  </w:r>
                  <w:proofErr w:type="spellEnd"/>
                  <w:r w:rsidR="00340146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967A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340146" w:rsidP="00B42FB3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Чирков</w:t>
                  </w:r>
                  <w:r w:rsidR="00B42FB3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Федор    Михайлович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34014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- глава крестьянского (фермерского) хозяйства, </w:t>
                  </w:r>
                  <w:r w:rsidR="00340146">
                    <w:rPr>
                      <w:sz w:val="28"/>
                      <w:szCs w:val="28"/>
                      <w:lang w:eastAsia="ru-RU"/>
                    </w:rPr>
                    <w:t>с</w:t>
                  </w: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340146">
                    <w:rPr>
                      <w:sz w:val="28"/>
                      <w:szCs w:val="28"/>
                      <w:lang w:eastAsia="ru-RU"/>
                    </w:rPr>
                    <w:t>Кышик</w:t>
                  </w:r>
                  <w:proofErr w:type="spellEnd"/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lastRenderedPageBreak/>
                    <w:t>Антонов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Сергей Владимирович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глава крестьянского (фермерского) хозяйства, с. Селиярово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9552" w:type="dxa"/>
                  <w:gridSpan w:val="3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сферы туризма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Вагнер</w:t>
                  </w:r>
                </w:p>
                <w:p w:rsidR="0067712E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967A3">
                    <w:rPr>
                      <w:sz w:val="28"/>
                      <w:szCs w:val="28"/>
                      <w:lang w:eastAsia="ru-RU"/>
                    </w:rPr>
                    <w:t>Анриэтта</w:t>
                  </w:r>
                  <w:proofErr w:type="spellEnd"/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 Олеговна</w:t>
                  </w:r>
                </w:p>
                <w:p w:rsidR="002A469C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2A469C" w:rsidRPr="00D967A3" w:rsidRDefault="002A469C" w:rsidP="002A469C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Тимофеев Василий       Сергеевич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директор ООО "НРО "Обь", с. Кышик (по согласованию)</w:t>
                  </w:r>
                </w:p>
                <w:p w:rsidR="002A469C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2A469C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индивидуальный предприниматель,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с.Зенково</w:t>
                  </w:r>
                  <w:proofErr w:type="spellEnd"/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2A469C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2A469C" w:rsidRPr="00D967A3" w:rsidRDefault="002A469C" w:rsidP="002A469C">
                  <w:pPr>
                    <w:widowControl w:val="0"/>
                    <w:autoSpaceDE w:val="0"/>
                    <w:autoSpaceDN w:val="0"/>
                    <w:ind w:firstLine="1017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712E" w:rsidRPr="00D967A3" w:rsidTr="001B2094">
              <w:tc>
                <w:tcPr>
                  <w:tcW w:w="9552" w:type="dxa"/>
                  <w:gridSpan w:val="3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представителей лесного хозяйства и деревообработки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Остащук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Дмитрий Петрович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генеральный директор ООО "Кедрстрой",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п. Горноправдинск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Дубровин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Андрей Петрович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глава крестьянского (фермерского) хозяйства, п. Пырьях (по согласованию)</w:t>
                  </w:r>
                </w:p>
              </w:tc>
            </w:tr>
            <w:tr w:rsidR="0067712E" w:rsidRPr="00D967A3" w:rsidTr="001B2094">
              <w:tc>
                <w:tcPr>
                  <w:tcW w:w="3316" w:type="dxa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Макова</w:t>
                  </w:r>
                </w:p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Наталья Александровна 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967A3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- индивидуальный предприниматель, п. Урманный (по согласованию)</w:t>
                  </w:r>
                </w:p>
              </w:tc>
            </w:tr>
          </w:tbl>
          <w:p w:rsidR="00FF7B42" w:rsidRPr="001712A2" w:rsidRDefault="00FF7B42" w:rsidP="001B209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FF7B42" w:rsidRDefault="00FF7B42" w:rsidP="00FF7B42">
      <w:pPr>
        <w:pStyle w:val="FR1"/>
        <w:spacing w:line="240" w:lineRule="auto"/>
        <w:jc w:val="both"/>
        <w:rPr>
          <w:b w:val="0"/>
        </w:rPr>
      </w:pPr>
    </w:p>
    <w:p w:rsidR="00FF7B42" w:rsidRDefault="00FF7B42" w:rsidP="004D0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</w:t>
      </w:r>
      <w:r w:rsidR="0045355D">
        <w:rPr>
          <w:sz w:val="28"/>
          <w:szCs w:val="28"/>
        </w:rPr>
        <w:t>В Приложении</w:t>
      </w:r>
      <w:r w:rsidR="002B250E">
        <w:rPr>
          <w:sz w:val="28"/>
          <w:szCs w:val="28"/>
        </w:rPr>
        <w:t xml:space="preserve"> 2 к постановлению внести </w:t>
      </w:r>
      <w:r w:rsidR="005B79C4">
        <w:rPr>
          <w:sz w:val="28"/>
          <w:szCs w:val="28"/>
        </w:rPr>
        <w:t>следующие изменения:</w:t>
      </w:r>
    </w:p>
    <w:p w:rsidR="005B79C4" w:rsidRDefault="005B79C4" w:rsidP="004D0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D94B3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. </w:t>
      </w:r>
      <w:r w:rsidR="00D94B30">
        <w:rPr>
          <w:sz w:val="28"/>
          <w:szCs w:val="28"/>
        </w:rPr>
        <w:t>изложить</w:t>
      </w:r>
      <w:proofErr w:type="gramEnd"/>
      <w:r w:rsidR="00D94B30">
        <w:rPr>
          <w:sz w:val="28"/>
          <w:szCs w:val="28"/>
        </w:rPr>
        <w:t xml:space="preserve"> в следующей редакции: </w:t>
      </w:r>
    </w:p>
    <w:p w:rsidR="00754FBE" w:rsidRDefault="00D94B30" w:rsidP="00453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355D" w:rsidRPr="001712A2">
        <w:rPr>
          <w:sz w:val="28"/>
          <w:szCs w:val="28"/>
        </w:rPr>
        <w:t>4.4. Заседания Совета проводятся по мере необходимости</w:t>
      </w:r>
      <w:r>
        <w:rPr>
          <w:sz w:val="28"/>
          <w:szCs w:val="28"/>
        </w:rPr>
        <w:t xml:space="preserve"> в очной или заочной формах</w:t>
      </w:r>
      <w:r w:rsidR="0045355D" w:rsidRPr="001712A2">
        <w:rPr>
          <w:sz w:val="28"/>
          <w:szCs w:val="28"/>
        </w:rPr>
        <w:t>, но не реже одного раза в полугодие (заседание отдельных комиссий проводится по мере необходимости, в остальном организация работы комиссий аналогична организации работы Совета). Повестка</w:t>
      </w:r>
      <w:r w:rsidR="00754FBE">
        <w:rPr>
          <w:sz w:val="28"/>
          <w:szCs w:val="28"/>
        </w:rPr>
        <w:t xml:space="preserve"> дня заседания</w:t>
      </w:r>
      <w:r w:rsidR="0045355D" w:rsidRPr="001712A2">
        <w:rPr>
          <w:sz w:val="28"/>
          <w:szCs w:val="28"/>
        </w:rPr>
        <w:t xml:space="preserve"> Совета формируется секретарем Совета, утверждается председателем Совета и доводится до сведения членов Совета секретарем Совета не менее че</w:t>
      </w:r>
      <w:r w:rsidR="00754FBE">
        <w:rPr>
          <w:sz w:val="28"/>
          <w:szCs w:val="28"/>
        </w:rPr>
        <w:t xml:space="preserve">м за неделю до начала заседания. При заочном </w:t>
      </w:r>
      <w:r w:rsidR="00233D57">
        <w:rPr>
          <w:sz w:val="28"/>
          <w:szCs w:val="28"/>
        </w:rPr>
        <w:t>рассмотрении вопросов</w:t>
      </w:r>
      <w:r w:rsidR="00754FBE">
        <w:rPr>
          <w:sz w:val="28"/>
          <w:szCs w:val="28"/>
        </w:rPr>
        <w:t xml:space="preserve"> повестка не требуется.</w:t>
      </w:r>
    </w:p>
    <w:p w:rsidR="0045355D" w:rsidRDefault="0045355D" w:rsidP="0045355D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 Предложения в повестку заседания Совета вносятся членами Совета не позднее чем з</w:t>
      </w:r>
      <w:r w:rsidR="00233D57">
        <w:rPr>
          <w:sz w:val="28"/>
          <w:szCs w:val="28"/>
        </w:rPr>
        <w:t>а</w:t>
      </w:r>
      <w:r w:rsidR="00F77012">
        <w:rPr>
          <w:sz w:val="28"/>
          <w:szCs w:val="28"/>
        </w:rPr>
        <w:t xml:space="preserve"> месяц до очередного заседания. </w:t>
      </w:r>
      <w:r w:rsidRPr="001712A2">
        <w:rPr>
          <w:sz w:val="28"/>
          <w:szCs w:val="28"/>
        </w:rPr>
        <w:t>Извещение членов Совета об очередном заседании и рассылка материалов осуществляются комитетом экономической политики администрации района.</w:t>
      </w:r>
    </w:p>
    <w:p w:rsidR="00D70939" w:rsidRDefault="00A7125D" w:rsidP="00D70939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D70939">
        <w:rPr>
          <w:sz w:val="28"/>
          <w:szCs w:val="28"/>
        </w:rPr>
        <w:t>После пункта 4.5</w:t>
      </w:r>
      <w:proofErr w:type="gramStart"/>
      <w:r w:rsidR="00D70939">
        <w:rPr>
          <w:sz w:val="28"/>
          <w:szCs w:val="28"/>
        </w:rPr>
        <w:t xml:space="preserve">. </w:t>
      </w:r>
      <w:r w:rsidR="00D70939" w:rsidRPr="00B704B1">
        <w:rPr>
          <w:color w:val="000000" w:themeColor="text1"/>
          <w:sz w:val="28"/>
          <w:szCs w:val="28"/>
        </w:rPr>
        <w:t>дополнить</w:t>
      </w:r>
      <w:proofErr w:type="gramEnd"/>
      <w:r w:rsidR="00D70939" w:rsidRPr="00B704B1">
        <w:rPr>
          <w:color w:val="000000" w:themeColor="text1"/>
          <w:sz w:val="28"/>
          <w:szCs w:val="28"/>
        </w:rPr>
        <w:t xml:space="preserve"> пунктом </w:t>
      </w:r>
      <w:r w:rsidR="00D70939">
        <w:rPr>
          <w:color w:val="000000" w:themeColor="text1"/>
          <w:sz w:val="28"/>
          <w:szCs w:val="28"/>
        </w:rPr>
        <w:t>4.5.1</w:t>
      </w:r>
      <w:r w:rsidR="00D70939" w:rsidRPr="00B704B1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F77012" w:rsidRPr="001712A2" w:rsidRDefault="00D70939" w:rsidP="00F77012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«4.5.1. </w:t>
      </w:r>
      <w:r w:rsidR="00F77012">
        <w:rPr>
          <w:color w:val="000000" w:themeColor="text1"/>
          <w:sz w:val="28"/>
          <w:szCs w:val="28"/>
        </w:rPr>
        <w:t>Решения</w:t>
      </w:r>
      <w:r w:rsidR="00C711AB">
        <w:rPr>
          <w:color w:val="000000" w:themeColor="text1"/>
          <w:sz w:val="28"/>
          <w:szCs w:val="28"/>
        </w:rPr>
        <w:t xml:space="preserve"> Совета</w:t>
      </w:r>
      <w:r w:rsidR="00F77012">
        <w:rPr>
          <w:color w:val="000000" w:themeColor="text1"/>
          <w:sz w:val="28"/>
          <w:szCs w:val="28"/>
        </w:rPr>
        <w:t xml:space="preserve">, принятые в заочной форме считаются правомочными, если в них приняли участие более </w:t>
      </w:r>
      <w:r w:rsidR="00F77012" w:rsidRPr="001712A2">
        <w:rPr>
          <w:sz w:val="28"/>
          <w:szCs w:val="28"/>
        </w:rPr>
        <w:t xml:space="preserve">половины членов Совета в количественном составе, соответствующем условиям </w:t>
      </w:r>
      <w:hyperlink w:anchor="P169" w:history="1">
        <w:r w:rsidR="00F77012" w:rsidRPr="001712A2">
          <w:rPr>
            <w:color w:val="0000FF"/>
            <w:sz w:val="28"/>
            <w:szCs w:val="28"/>
          </w:rPr>
          <w:t>абзаца 2 пункта 4.1</w:t>
        </w:r>
      </w:hyperlink>
      <w:r w:rsidR="00F77012">
        <w:rPr>
          <w:sz w:val="28"/>
          <w:szCs w:val="28"/>
        </w:rPr>
        <w:t xml:space="preserve"> настоящего Положения.»</w:t>
      </w:r>
    </w:p>
    <w:p w:rsidR="00A7125D" w:rsidRPr="001712A2" w:rsidRDefault="00550EAB" w:rsidP="00453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 После пункта 4.6</w:t>
      </w:r>
      <w:proofErr w:type="gramStart"/>
      <w:r>
        <w:rPr>
          <w:sz w:val="28"/>
          <w:szCs w:val="28"/>
        </w:rPr>
        <w:t xml:space="preserve">. </w:t>
      </w:r>
      <w:r w:rsidR="00F77012">
        <w:rPr>
          <w:sz w:val="28"/>
          <w:szCs w:val="28"/>
        </w:rPr>
        <w:t>дополнить</w:t>
      </w:r>
      <w:proofErr w:type="gramEnd"/>
      <w:r w:rsidR="00F77012">
        <w:rPr>
          <w:sz w:val="28"/>
          <w:szCs w:val="28"/>
        </w:rPr>
        <w:t xml:space="preserve"> пунктом 4.6.1. следующего содержания:</w:t>
      </w:r>
    </w:p>
    <w:p w:rsidR="0045355D" w:rsidRDefault="00F77012" w:rsidP="00DF78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355D" w:rsidRPr="001712A2">
        <w:rPr>
          <w:sz w:val="28"/>
          <w:szCs w:val="28"/>
        </w:rPr>
        <w:t>4.6.</w:t>
      </w:r>
      <w:r>
        <w:rPr>
          <w:sz w:val="28"/>
          <w:szCs w:val="28"/>
        </w:rPr>
        <w:t xml:space="preserve">1. </w:t>
      </w:r>
      <w:r w:rsidR="00C711AB">
        <w:rPr>
          <w:sz w:val="28"/>
          <w:szCs w:val="28"/>
        </w:rPr>
        <w:t xml:space="preserve">Решения Совета, принятые в заочной форме </w:t>
      </w:r>
      <w:r w:rsidR="0045355D" w:rsidRPr="001712A2">
        <w:rPr>
          <w:sz w:val="28"/>
          <w:szCs w:val="28"/>
        </w:rPr>
        <w:t>п</w:t>
      </w:r>
      <w:r w:rsidR="00E21CAD">
        <w:rPr>
          <w:sz w:val="28"/>
          <w:szCs w:val="28"/>
        </w:rPr>
        <w:t xml:space="preserve">ринимаются большинством голосов </w:t>
      </w:r>
      <w:proofErr w:type="gramStart"/>
      <w:r w:rsidR="00E21CAD">
        <w:rPr>
          <w:sz w:val="28"/>
          <w:szCs w:val="28"/>
        </w:rPr>
        <w:t xml:space="preserve">и </w:t>
      </w:r>
      <w:r w:rsidR="008B4BD8">
        <w:rPr>
          <w:sz w:val="28"/>
          <w:szCs w:val="28"/>
        </w:rPr>
        <w:t xml:space="preserve"> </w:t>
      </w:r>
      <w:r w:rsidR="00E21CAD" w:rsidRPr="001712A2">
        <w:rPr>
          <w:sz w:val="28"/>
          <w:szCs w:val="28"/>
        </w:rPr>
        <w:t>оформляются</w:t>
      </w:r>
      <w:proofErr w:type="gramEnd"/>
      <w:r w:rsidR="00E21CAD" w:rsidRPr="001712A2">
        <w:rPr>
          <w:sz w:val="28"/>
          <w:szCs w:val="28"/>
        </w:rPr>
        <w:t xml:space="preserve"> в форме протокола</w:t>
      </w:r>
      <w:r w:rsidR="00E21CAD">
        <w:rPr>
          <w:sz w:val="28"/>
          <w:szCs w:val="28"/>
        </w:rPr>
        <w:t>, с приложением листов</w:t>
      </w:r>
      <w:r w:rsidR="008B4BD8">
        <w:rPr>
          <w:sz w:val="28"/>
          <w:szCs w:val="28"/>
        </w:rPr>
        <w:t xml:space="preserve"> согласования</w:t>
      </w:r>
      <w:r w:rsidR="00DF78D9">
        <w:rPr>
          <w:sz w:val="28"/>
          <w:szCs w:val="28"/>
        </w:rPr>
        <w:t>, составленных по форме Приложения 1 к настоящему Положению о Совете по развитию малого и среднего предпринимательства при администрации Ханты-Мансийского района.</w:t>
      </w:r>
    </w:p>
    <w:p w:rsidR="00E205EC" w:rsidRDefault="00E205EC" w:rsidP="00DF78D9">
      <w:pPr>
        <w:pStyle w:val="ConsPlusNormal"/>
        <w:ind w:firstLine="540"/>
        <w:jc w:val="right"/>
        <w:rPr>
          <w:szCs w:val="24"/>
        </w:rPr>
      </w:pPr>
    </w:p>
    <w:p w:rsidR="00DF78D9" w:rsidRDefault="00E205EC" w:rsidP="00DF78D9">
      <w:pPr>
        <w:pStyle w:val="ConsPlusNormal"/>
        <w:ind w:firstLine="540"/>
        <w:jc w:val="right"/>
        <w:rPr>
          <w:sz w:val="30"/>
          <w:szCs w:val="30"/>
        </w:rPr>
      </w:pPr>
      <w:r w:rsidRPr="00185420">
        <w:rPr>
          <w:szCs w:val="24"/>
        </w:rPr>
        <w:t xml:space="preserve"> </w:t>
      </w:r>
      <w:r w:rsidR="00DF78D9" w:rsidRPr="00185420">
        <w:rPr>
          <w:szCs w:val="24"/>
        </w:rPr>
        <w:t>«</w:t>
      </w:r>
      <w:r w:rsidR="00DF78D9">
        <w:rPr>
          <w:sz w:val="30"/>
          <w:szCs w:val="30"/>
        </w:rPr>
        <w:t>Приложение 1 к Положению</w:t>
      </w:r>
    </w:p>
    <w:p w:rsidR="00E205EC" w:rsidRDefault="00E205EC" w:rsidP="00DF78D9">
      <w:pPr>
        <w:pStyle w:val="ConsPlusNormal"/>
        <w:ind w:firstLine="540"/>
        <w:jc w:val="right"/>
        <w:rPr>
          <w:sz w:val="28"/>
          <w:szCs w:val="28"/>
        </w:rPr>
      </w:pPr>
      <w:proofErr w:type="gramStart"/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 xml:space="preserve"> Совете </w:t>
      </w:r>
      <w:r>
        <w:rPr>
          <w:sz w:val="28"/>
          <w:szCs w:val="28"/>
        </w:rPr>
        <w:t xml:space="preserve">по развитию малого </w:t>
      </w:r>
    </w:p>
    <w:p w:rsidR="00E205EC" w:rsidRDefault="00E205EC" w:rsidP="00DF78D9">
      <w:pPr>
        <w:pStyle w:val="ConsPlusNormal"/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среднего предпринимательства </w:t>
      </w:r>
    </w:p>
    <w:p w:rsidR="00E205EC" w:rsidRDefault="00E205EC" w:rsidP="00DF78D9">
      <w:pPr>
        <w:pStyle w:val="ConsPlusNormal"/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администрации Ханты-Мансийского района</w:t>
      </w:r>
    </w:p>
    <w:p w:rsidR="00465FCA" w:rsidRDefault="00465FCA" w:rsidP="00DF78D9">
      <w:pPr>
        <w:pStyle w:val="ConsPlusNormal"/>
        <w:ind w:firstLine="540"/>
        <w:jc w:val="right"/>
        <w:rPr>
          <w:sz w:val="28"/>
          <w:szCs w:val="28"/>
        </w:rPr>
      </w:pPr>
    </w:p>
    <w:p w:rsidR="00465FCA" w:rsidRDefault="00657BC5" w:rsidP="00657BC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EB10FA" w:rsidRDefault="00667318" w:rsidP="00657BC5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B10FA">
        <w:rPr>
          <w:sz w:val="28"/>
          <w:szCs w:val="28"/>
        </w:rPr>
        <w:t>к</w:t>
      </w:r>
      <w:proofErr w:type="gramEnd"/>
      <w:r w:rsidRPr="00EB10FA">
        <w:rPr>
          <w:sz w:val="28"/>
          <w:szCs w:val="28"/>
        </w:rPr>
        <w:t xml:space="preserve"> протоколу </w:t>
      </w:r>
      <w:r w:rsidR="00EB10FA" w:rsidRPr="00EB10FA">
        <w:rPr>
          <w:rFonts w:eastAsiaTheme="minorHAnsi"/>
          <w:bCs/>
          <w:sz w:val="28"/>
          <w:szCs w:val="28"/>
          <w:lang w:eastAsia="en-US"/>
        </w:rPr>
        <w:t>заочного рассмотрения вопросов</w:t>
      </w:r>
      <w:r w:rsidR="00EB10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10FA" w:rsidRPr="00EB10FA">
        <w:rPr>
          <w:rFonts w:eastAsiaTheme="minorHAnsi"/>
          <w:bCs/>
          <w:sz w:val="28"/>
          <w:szCs w:val="28"/>
          <w:lang w:eastAsia="en-US"/>
        </w:rPr>
        <w:t>Советом</w:t>
      </w:r>
      <w:r w:rsidR="00EB10FA" w:rsidRPr="00EB10FA">
        <w:rPr>
          <w:rFonts w:eastAsiaTheme="minorHAnsi"/>
          <w:bCs/>
          <w:sz w:val="28"/>
          <w:szCs w:val="28"/>
          <w:lang w:eastAsia="en-US"/>
        </w:rPr>
        <w:t xml:space="preserve"> по развитию малого и среднего предпринимательства при администрации </w:t>
      </w:r>
    </w:p>
    <w:p w:rsidR="00667318" w:rsidRDefault="00EB10FA" w:rsidP="00657BC5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EB10FA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  <w:r w:rsidR="00062F1D">
        <w:rPr>
          <w:rFonts w:eastAsiaTheme="minorHAnsi"/>
          <w:bCs/>
          <w:sz w:val="28"/>
          <w:szCs w:val="28"/>
          <w:lang w:eastAsia="en-US"/>
        </w:rPr>
        <w:t xml:space="preserve"> (далее-Совет)</w:t>
      </w:r>
    </w:p>
    <w:p w:rsidR="00062F1D" w:rsidRDefault="00062F1D" w:rsidP="00657BC5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62F1D" w:rsidRDefault="00062F1D" w:rsidP="00062F1D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Рассматриваемый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вопрос:_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_____________________________________</w:t>
      </w:r>
    </w:p>
    <w:p w:rsidR="00062F1D" w:rsidRDefault="00062F1D" w:rsidP="00062F1D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62F1D" w:rsidRPr="00EB10FA" w:rsidRDefault="00062F1D" w:rsidP="00062F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Решение:_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</w:t>
      </w:r>
    </w:p>
    <w:p w:rsidR="00657BC5" w:rsidRDefault="00657BC5" w:rsidP="00657BC5">
      <w:pPr>
        <w:pStyle w:val="ConsPlusNormal"/>
        <w:ind w:firstLine="540"/>
        <w:jc w:val="center"/>
        <w:rPr>
          <w:sz w:val="28"/>
          <w:szCs w:val="28"/>
        </w:rPr>
      </w:pPr>
    </w:p>
    <w:p w:rsidR="00062F1D" w:rsidRPr="00EB10FA" w:rsidRDefault="00062F1D" w:rsidP="00657BC5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700"/>
        <w:gridCol w:w="2128"/>
        <w:gridCol w:w="2268"/>
      </w:tblGrid>
      <w:tr w:rsidR="00062F1D" w:rsidTr="00C76FD1">
        <w:trPr>
          <w:trHeight w:val="761"/>
        </w:trPr>
        <w:tc>
          <w:tcPr>
            <w:tcW w:w="2943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члена Совета</w:t>
            </w:r>
          </w:p>
        </w:tc>
        <w:tc>
          <w:tcPr>
            <w:tcW w:w="6096" w:type="dxa"/>
            <w:gridSpan w:val="3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голосование</w:t>
            </w:r>
          </w:p>
        </w:tc>
      </w:tr>
      <w:tr w:rsidR="00062F1D" w:rsidTr="00C76FD1">
        <w:tc>
          <w:tcPr>
            <w:tcW w:w="2943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(подпись, дата)</w:t>
            </w:r>
          </w:p>
        </w:tc>
        <w:tc>
          <w:tcPr>
            <w:tcW w:w="2128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против</w:t>
            </w:r>
            <w:proofErr w:type="gramEnd"/>
            <w:r>
              <w:rPr>
                <w:sz w:val="28"/>
                <w:szCs w:val="28"/>
              </w:rPr>
              <w:t xml:space="preserve"> (подпись, дата)</w:t>
            </w:r>
          </w:p>
        </w:tc>
        <w:tc>
          <w:tcPr>
            <w:tcW w:w="2268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воздержался</w:t>
            </w:r>
            <w:proofErr w:type="gramEnd"/>
            <w:r>
              <w:rPr>
                <w:sz w:val="28"/>
                <w:szCs w:val="28"/>
              </w:rPr>
              <w:t xml:space="preserve"> (подпись, дата)</w:t>
            </w:r>
          </w:p>
        </w:tc>
      </w:tr>
      <w:tr w:rsidR="00062F1D" w:rsidTr="00C76FD1">
        <w:tc>
          <w:tcPr>
            <w:tcW w:w="2943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2F1D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657BC5" w:rsidRPr="001712A2" w:rsidRDefault="00657BC5" w:rsidP="00657BC5">
      <w:pPr>
        <w:pStyle w:val="ConsPlusNormal"/>
        <w:ind w:firstLine="540"/>
        <w:jc w:val="center"/>
        <w:rPr>
          <w:sz w:val="28"/>
          <w:szCs w:val="28"/>
        </w:rPr>
      </w:pPr>
    </w:p>
    <w:p w:rsidR="0045355D" w:rsidRPr="008245CC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8245CC">
        <w:rPr>
          <w:rFonts w:eastAsia="Arial"/>
          <w:bCs/>
          <w:sz w:val="28"/>
          <w:szCs w:val="28"/>
          <w:lang w:eastAsia="ar-SA"/>
        </w:rPr>
        <w:t>2.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8245CC">
        <w:rPr>
          <w:rFonts w:eastAsia="Arial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45355D" w:rsidRPr="008245CC" w:rsidRDefault="0045355D" w:rsidP="0045355D">
      <w:pPr>
        <w:tabs>
          <w:tab w:val="left" w:pos="17294"/>
          <w:tab w:val="left" w:pos="19845"/>
        </w:tabs>
        <w:ind w:firstLine="709"/>
        <w:rPr>
          <w:sz w:val="28"/>
          <w:szCs w:val="28"/>
          <w:lang w:eastAsia="ru-RU"/>
        </w:rPr>
      </w:pPr>
      <w:r w:rsidRPr="008245CC">
        <w:rPr>
          <w:rFonts w:eastAsia="Calibri"/>
          <w:sz w:val="28"/>
          <w:szCs w:val="28"/>
        </w:rPr>
        <w:t>3.</w:t>
      </w:r>
      <w:r w:rsidRPr="008245CC">
        <w:rPr>
          <w:sz w:val="28"/>
          <w:szCs w:val="28"/>
          <w:lang w:eastAsia="ru-RU"/>
        </w:rPr>
        <w:t xml:space="preserve"> Настоящее п</w:t>
      </w:r>
      <w:r w:rsidRPr="008245CC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45355D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8245CC">
        <w:rPr>
          <w:rFonts w:eastAsia="Arial"/>
          <w:bCs/>
          <w:sz w:val="28"/>
          <w:szCs w:val="28"/>
          <w:lang w:eastAsia="ar-SA"/>
        </w:rPr>
        <w:t>4. Контроль за выполнением постановления возложить на заместителя главы</w:t>
      </w:r>
      <w:r>
        <w:rPr>
          <w:rFonts w:eastAsia="Arial"/>
          <w:bCs/>
          <w:sz w:val="28"/>
          <w:szCs w:val="28"/>
          <w:lang w:eastAsia="ar-SA"/>
        </w:rPr>
        <w:t xml:space="preserve"> Ханта-Мансийского</w:t>
      </w:r>
      <w:r w:rsidRPr="008245CC">
        <w:rPr>
          <w:rFonts w:eastAsia="Arial"/>
          <w:bCs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45355D" w:rsidRPr="008245CC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C4170B" w:rsidRDefault="00C4170B" w:rsidP="004D00A5">
      <w:pPr>
        <w:pStyle w:val="ConsPlusNormal"/>
        <w:rPr>
          <w:sz w:val="28"/>
          <w:szCs w:val="28"/>
        </w:rPr>
      </w:pPr>
    </w:p>
    <w:p w:rsidR="004D00A5" w:rsidRPr="001712A2" w:rsidRDefault="004D00A5" w:rsidP="004D00A5">
      <w:pPr>
        <w:pStyle w:val="ConsPlusNormal"/>
        <w:rPr>
          <w:sz w:val="28"/>
          <w:szCs w:val="28"/>
        </w:rPr>
      </w:pPr>
      <w:proofErr w:type="gramStart"/>
      <w:r w:rsidRPr="001712A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712A2">
        <w:rPr>
          <w:sz w:val="28"/>
          <w:szCs w:val="28"/>
        </w:rPr>
        <w:t>Ханты</w:t>
      </w:r>
      <w:proofErr w:type="gramEnd"/>
      <w:r w:rsidRPr="001712A2">
        <w:rPr>
          <w:sz w:val="28"/>
          <w:szCs w:val="28"/>
        </w:rPr>
        <w:t>-Мансийского района</w:t>
      </w:r>
      <w:r>
        <w:rPr>
          <w:sz w:val="28"/>
          <w:szCs w:val="28"/>
        </w:rPr>
        <w:t xml:space="preserve">                            </w:t>
      </w:r>
      <w:r w:rsidR="0023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К.Р. Минулин         </w:t>
      </w:r>
    </w:p>
    <w:p w:rsidR="004D00A5" w:rsidRPr="001712A2" w:rsidRDefault="004D00A5" w:rsidP="004D00A5">
      <w:pPr>
        <w:rPr>
          <w:sz w:val="28"/>
          <w:szCs w:val="28"/>
        </w:rPr>
        <w:sectPr w:rsidR="004D00A5" w:rsidRPr="001712A2" w:rsidSect="005A04F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FF7B42">
            <w:pPr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F7701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F82CAA">
        <w:tc>
          <w:tcPr>
            <w:tcW w:w="9552" w:type="dxa"/>
            <w:tcBorders>
              <w:top w:val="nil"/>
              <w:left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7679F8" w:rsidRDefault="007679F8"/>
    <w:sectPr w:rsidR="007679F8" w:rsidSect="00F82CAA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0"/>
    <w:rsid w:val="00015DD4"/>
    <w:rsid w:val="00062F1D"/>
    <w:rsid w:val="000D1265"/>
    <w:rsid w:val="000D3574"/>
    <w:rsid w:val="00104AD8"/>
    <w:rsid w:val="00117A58"/>
    <w:rsid w:val="00197165"/>
    <w:rsid w:val="001B47C6"/>
    <w:rsid w:val="00231E03"/>
    <w:rsid w:val="00233D57"/>
    <w:rsid w:val="00234602"/>
    <w:rsid w:val="00275F46"/>
    <w:rsid w:val="002A469C"/>
    <w:rsid w:val="002B250E"/>
    <w:rsid w:val="002D79D8"/>
    <w:rsid w:val="002E2DF9"/>
    <w:rsid w:val="002F3373"/>
    <w:rsid w:val="00310246"/>
    <w:rsid w:val="00310801"/>
    <w:rsid w:val="00340146"/>
    <w:rsid w:val="00371DA5"/>
    <w:rsid w:val="00393D75"/>
    <w:rsid w:val="003A149D"/>
    <w:rsid w:val="003F5DE7"/>
    <w:rsid w:val="003F645D"/>
    <w:rsid w:val="0045355D"/>
    <w:rsid w:val="00465FCA"/>
    <w:rsid w:val="004843C2"/>
    <w:rsid w:val="004A4972"/>
    <w:rsid w:val="004D00A5"/>
    <w:rsid w:val="00501E35"/>
    <w:rsid w:val="00550EAB"/>
    <w:rsid w:val="00550F6D"/>
    <w:rsid w:val="005A04FF"/>
    <w:rsid w:val="005B79C4"/>
    <w:rsid w:val="005E6471"/>
    <w:rsid w:val="0061728E"/>
    <w:rsid w:val="00657BC5"/>
    <w:rsid w:val="006644F3"/>
    <w:rsid w:val="00667318"/>
    <w:rsid w:val="0067712E"/>
    <w:rsid w:val="006B612B"/>
    <w:rsid w:val="007156A9"/>
    <w:rsid w:val="00754FBE"/>
    <w:rsid w:val="007679F8"/>
    <w:rsid w:val="00772B44"/>
    <w:rsid w:val="00792607"/>
    <w:rsid w:val="007B3157"/>
    <w:rsid w:val="007D14FE"/>
    <w:rsid w:val="007F720D"/>
    <w:rsid w:val="00827E7C"/>
    <w:rsid w:val="00867197"/>
    <w:rsid w:val="008756AC"/>
    <w:rsid w:val="008B4BD8"/>
    <w:rsid w:val="00950E44"/>
    <w:rsid w:val="009A3760"/>
    <w:rsid w:val="009B2796"/>
    <w:rsid w:val="009B791B"/>
    <w:rsid w:val="009D5840"/>
    <w:rsid w:val="00A24D66"/>
    <w:rsid w:val="00A26FE1"/>
    <w:rsid w:val="00A55120"/>
    <w:rsid w:val="00A7125D"/>
    <w:rsid w:val="00A9002D"/>
    <w:rsid w:val="00B42FB3"/>
    <w:rsid w:val="00B66835"/>
    <w:rsid w:val="00B94A53"/>
    <w:rsid w:val="00BA251C"/>
    <w:rsid w:val="00C4170B"/>
    <w:rsid w:val="00C67594"/>
    <w:rsid w:val="00C711AB"/>
    <w:rsid w:val="00C76FD1"/>
    <w:rsid w:val="00CB3BB9"/>
    <w:rsid w:val="00CD216A"/>
    <w:rsid w:val="00D074DD"/>
    <w:rsid w:val="00D45AE3"/>
    <w:rsid w:val="00D70939"/>
    <w:rsid w:val="00D91678"/>
    <w:rsid w:val="00D94B30"/>
    <w:rsid w:val="00DD6D1B"/>
    <w:rsid w:val="00DF1D44"/>
    <w:rsid w:val="00DF78D9"/>
    <w:rsid w:val="00E13C45"/>
    <w:rsid w:val="00E16E26"/>
    <w:rsid w:val="00E205EC"/>
    <w:rsid w:val="00E21CAD"/>
    <w:rsid w:val="00E43502"/>
    <w:rsid w:val="00E55A3C"/>
    <w:rsid w:val="00E75BB9"/>
    <w:rsid w:val="00EA73C2"/>
    <w:rsid w:val="00EB10FA"/>
    <w:rsid w:val="00F77012"/>
    <w:rsid w:val="00F82CAA"/>
    <w:rsid w:val="00FD4B4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D48A-2729-4721-97DD-DCC4C4F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01"/>
    <w:pPr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FF7B42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table" w:styleId="a8">
    <w:name w:val="Table Grid"/>
    <w:basedOn w:val="a1"/>
    <w:uiPriority w:val="59"/>
    <w:rsid w:val="0006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Юлия Николаева</cp:lastModifiedBy>
  <cp:revision>102</cp:revision>
  <dcterms:created xsi:type="dcterms:W3CDTF">2018-04-12T07:54:00Z</dcterms:created>
  <dcterms:modified xsi:type="dcterms:W3CDTF">2020-04-09T06:45:00Z</dcterms:modified>
</cp:coreProperties>
</file>